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</w:pPr>
      <w:r w:rsidRPr="00FB18CE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br/>
        <w:t>Product Interchange Data</w:t>
      </w:r>
    </w:p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A527A"/>
          <w:kern w:val="36"/>
          <w:sz w:val="48"/>
          <w:szCs w:val="48"/>
        </w:rPr>
      </w:pPr>
      <w:r w:rsidRPr="00FB18CE">
        <w:rPr>
          <w:rFonts w:ascii="Arial" w:eastAsia="Times New Roman" w:hAnsi="Arial" w:cs="Arial"/>
          <w:b/>
          <w:bCs/>
          <w:color w:val="2A527A"/>
          <w:kern w:val="36"/>
          <w:sz w:val="48"/>
          <w:szCs w:val="48"/>
        </w:rPr>
        <w:t>Hose Manufacturer Interchange</w:t>
      </w:r>
    </w:p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527A"/>
          <w:sz w:val="36"/>
          <w:szCs w:val="36"/>
        </w:rPr>
      </w:pPr>
      <w:r w:rsidRPr="00FB18CE">
        <w:rPr>
          <w:rFonts w:ascii="Arial" w:eastAsia="Times New Roman" w:hAnsi="Arial" w:cs="Arial"/>
          <w:b/>
          <w:bCs/>
          <w:color w:val="2A527A"/>
          <w:sz w:val="36"/>
          <w:szCs w:val="36"/>
        </w:rPr>
        <w:t>Hydraulic Hoses</w:t>
      </w:r>
    </w:p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2"/>
          <w:szCs w:val="12"/>
        </w:rPr>
      </w:pPr>
      <w:r w:rsidRPr="00FB18CE">
        <w:rPr>
          <w:rFonts w:ascii="Arial" w:eastAsia="Times New Roman" w:hAnsi="Arial" w:cs="Arial"/>
          <w:color w:val="4D4D4D"/>
          <w:sz w:val="12"/>
          <w:szCs w:val="12"/>
        </w:rPr>
        <w:t>Manufactured to meet all applicable SAE specifications, Hydraulax hydraulic hoses are an affordable alternative to Parker, Weatherhead, and other brand-name hoses.</w:t>
      </w:r>
    </w:p>
    <w:tbl>
      <w:tblPr>
        <w:tblW w:w="6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4"/>
        <w:gridCol w:w="867"/>
        <w:gridCol w:w="840"/>
        <w:gridCol w:w="1507"/>
        <w:gridCol w:w="1081"/>
        <w:gridCol w:w="2067"/>
      </w:tblGrid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Aeroquip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Parker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Weatherhead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Industry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Under Pressure</w:t>
            </w:r>
          </w:p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Connections</w:t>
            </w:r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 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R1 One-Wire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100R2 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B18CE">
                <w:rPr>
                  <w:rFonts w:ascii="Times New Roman" w:eastAsia="Times New Roman" w:hAnsi="Times New Roman" w:cs="Times New Roman"/>
                  <w:color w:val="7D7D7D"/>
                  <w:sz w:val="24"/>
                  <w:szCs w:val="24"/>
                </w:rPr>
                <w:t>R2 Two-Wire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R3 General Purpose/Hydraulic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GMV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R4 Suction &amp; Return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R5 General Purpose/Truck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R6 General Purpose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GH493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R12 Four-Wire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EFG5K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78C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B18CE">
                <w:rPr>
                  <w:rFonts w:ascii="Times New Roman" w:eastAsia="Times New Roman" w:hAnsi="Times New Roman" w:cs="Times New Roman"/>
                  <w:color w:val="7D7D7D"/>
                  <w:sz w:val="24"/>
                  <w:szCs w:val="24"/>
                </w:rPr>
                <w:t>R13 Six-Wire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GH781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M2T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R16 Two-Wire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M3K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R17 3,000 PSI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GH506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DIN 20 023-4SH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EN 856 4SH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4SH Four-Wire Hydraulic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J2AT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B18CE">
                <w:rPr>
                  <w:rFonts w:ascii="Times New Roman" w:eastAsia="Times New Roman" w:hAnsi="Times New Roman" w:cs="Times New Roman"/>
                  <w:color w:val="7D7D7D"/>
                  <w:sz w:val="24"/>
                  <w:szCs w:val="24"/>
                </w:rPr>
                <w:t>HJK 10,000 PSI Hydraulic Jack Hose</w:t>
              </w:r>
            </w:hyperlink>
          </w:p>
        </w:tc>
      </w:tr>
    </w:tbl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527A"/>
          <w:sz w:val="36"/>
          <w:szCs w:val="36"/>
        </w:rPr>
      </w:pPr>
      <w:r w:rsidRPr="00FB18CE">
        <w:rPr>
          <w:rFonts w:ascii="Arial" w:eastAsia="Times New Roman" w:hAnsi="Arial" w:cs="Arial"/>
          <w:b/>
          <w:bCs/>
          <w:color w:val="2A527A"/>
          <w:sz w:val="36"/>
          <w:szCs w:val="36"/>
        </w:rPr>
        <w:lastRenderedPageBreak/>
        <w:br/>
        <w:t>Thermoplastic Hoses</w:t>
      </w:r>
    </w:p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2"/>
          <w:szCs w:val="12"/>
        </w:rPr>
      </w:pPr>
      <w:r w:rsidRPr="00FB18CE">
        <w:rPr>
          <w:rFonts w:ascii="Arial" w:eastAsia="Times New Roman" w:hAnsi="Arial" w:cs="Arial"/>
          <w:color w:val="4D4D4D"/>
          <w:sz w:val="12"/>
          <w:szCs w:val="12"/>
        </w:rPr>
        <w:t>Cleaner, lighter and more flexible than steel-reinforced hoses, thermoplastic hose is well-suited for forklift, snowplow, and other hydraulic applications.</w:t>
      </w:r>
    </w:p>
    <w:tbl>
      <w:tblPr>
        <w:tblW w:w="6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4"/>
        <w:gridCol w:w="1187"/>
        <w:gridCol w:w="840"/>
        <w:gridCol w:w="881"/>
        <w:gridCol w:w="1507"/>
        <w:gridCol w:w="1081"/>
        <w:gridCol w:w="1654"/>
      </w:tblGrid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Aeroquip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Parker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Synflex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Weatherhead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Industry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Under Pressure</w:t>
            </w:r>
          </w:p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Connections</w:t>
            </w:r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C7S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540N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R7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 xml:space="preserve"> Black Thermoplastic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C7SNC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518C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R7</w:t>
              </w:r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-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NC Nonconductive Orange Thermoplastic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C7SDL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540N Twin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H436 Twin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R7</w:t>
              </w:r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-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T</w:t>
              </w:r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 xml:space="preserve">W 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Black Thermoplastic Twin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C7SDLNC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518C Twin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H435 Twin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R7</w:t>
              </w:r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-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T</w:t>
              </w:r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W-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NC Nonconductive Orange Thermoplastic Twin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520N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100R8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(reduced O.D.)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5F750C">
                <w:rPr>
                  <w:rFonts w:ascii="Times New Roman" w:eastAsia="Times New Roman" w:hAnsi="Times New Roman" w:cs="Times New Roman"/>
                  <w:color w:val="7D7D7D"/>
                  <w:sz w:val="24"/>
                  <w:szCs w:val="24"/>
                </w:rPr>
                <w:t>R8</w:t>
              </w:r>
              <w:r w:rsidRPr="00FB18CE">
                <w:rPr>
                  <w:rFonts w:ascii="Times New Roman" w:eastAsia="Times New Roman" w:hAnsi="Times New Roman" w:cs="Times New Roman"/>
                  <w:color w:val="7D7D7D"/>
                  <w:sz w:val="24"/>
                  <w:szCs w:val="24"/>
                </w:rPr>
                <w:t xml:space="preserve"> Black Thermoplastic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FC375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528N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100R8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(reduced O.D.)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5F750C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R8-</w:t>
              </w:r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NC Nonconductive Orange Thermoplastic Hose</w:t>
              </w:r>
            </w:hyperlink>
          </w:p>
        </w:tc>
      </w:tr>
    </w:tbl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527A"/>
          <w:sz w:val="36"/>
          <w:szCs w:val="36"/>
        </w:rPr>
      </w:pPr>
      <w:r w:rsidRPr="00FB18CE">
        <w:rPr>
          <w:rFonts w:ascii="Arial" w:eastAsia="Times New Roman" w:hAnsi="Arial" w:cs="Arial"/>
          <w:b/>
          <w:bCs/>
          <w:color w:val="2A527A"/>
          <w:sz w:val="36"/>
          <w:szCs w:val="36"/>
        </w:rPr>
        <w:br/>
        <w:t>Special Application and Fleet Hoses</w:t>
      </w:r>
    </w:p>
    <w:p w:rsidR="00FB18CE" w:rsidRPr="00FB18CE" w:rsidRDefault="00FB18CE" w:rsidP="00FB18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2"/>
          <w:szCs w:val="12"/>
        </w:rPr>
      </w:pPr>
      <w:r w:rsidRPr="00FB18CE">
        <w:rPr>
          <w:rFonts w:ascii="Arial" w:eastAsia="Times New Roman" w:hAnsi="Arial" w:cs="Arial"/>
          <w:color w:val="4D4D4D"/>
          <w:sz w:val="12"/>
          <w:szCs w:val="12"/>
        </w:rPr>
        <w:t>Hoses for air brake, fuel lines, mobile refrigeration, and other special applications.</w:t>
      </w:r>
    </w:p>
    <w:tbl>
      <w:tblPr>
        <w:tblW w:w="6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4"/>
        <w:gridCol w:w="707"/>
        <w:gridCol w:w="1134"/>
        <w:gridCol w:w="840"/>
        <w:gridCol w:w="1507"/>
        <w:gridCol w:w="1081"/>
        <w:gridCol w:w="1667"/>
      </w:tblGrid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Aeroquip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Goodyear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Parker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Weatherhead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Industry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hideMark/>
          </w:tcPr>
          <w:p w:rsid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Under Pressure</w:t>
            </w:r>
          </w:p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Connections</w:t>
            </w:r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GR5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100R5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SAE J1402 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Type II</w:t>
            </w: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DOT FMVSS 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R5 General Purpose/Truck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FC629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J1402A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4821 Air Brake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73379-2B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30R7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30R7 Fuel Line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GR14A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H243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100R14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R14 PTFE Hose</w:t>
              </w:r>
            </w:hyperlink>
          </w:p>
        </w:tc>
      </w:tr>
      <w:tr w:rsidR="00FB18CE" w:rsidRPr="00FB18CE" w:rsidTr="00FB1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Galaxy 4826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SAE J2064 Type C Class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CE" w:rsidRPr="00FB18CE" w:rsidRDefault="00FB18CE" w:rsidP="00FB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FB18CE">
                <w:rPr>
                  <w:rFonts w:ascii="Times New Roman" w:eastAsia="Times New Roman" w:hAnsi="Times New Roman" w:cs="Times New Roman"/>
                  <w:b/>
                  <w:bCs/>
                  <w:color w:val="7D7D7D"/>
                  <w:sz w:val="24"/>
                  <w:szCs w:val="24"/>
                </w:rPr>
                <w:t>BH Air Conditioning Hose</w:t>
              </w:r>
            </w:hyperlink>
          </w:p>
        </w:tc>
      </w:tr>
    </w:tbl>
    <w:p w:rsidR="009924C8" w:rsidRDefault="009924C8"/>
    <w:sectPr w:rsidR="009924C8" w:rsidSect="00FB1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39" w:rsidRDefault="00207439" w:rsidP="00FB18CE">
      <w:pPr>
        <w:spacing w:after="0" w:line="240" w:lineRule="auto"/>
      </w:pPr>
      <w:r>
        <w:separator/>
      </w:r>
    </w:p>
  </w:endnote>
  <w:endnote w:type="continuationSeparator" w:id="1">
    <w:p w:rsidR="00207439" w:rsidRDefault="00207439" w:rsidP="00FB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39" w:rsidRDefault="00207439" w:rsidP="00FB18CE">
      <w:pPr>
        <w:spacing w:after="0" w:line="240" w:lineRule="auto"/>
      </w:pPr>
      <w:r>
        <w:separator/>
      </w:r>
    </w:p>
  </w:footnote>
  <w:footnote w:type="continuationSeparator" w:id="1">
    <w:p w:rsidR="00207439" w:rsidRDefault="00207439" w:rsidP="00FB1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8CE"/>
    <w:rsid w:val="00207439"/>
    <w:rsid w:val="005F750C"/>
    <w:rsid w:val="009924C8"/>
    <w:rsid w:val="00FB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C8"/>
  </w:style>
  <w:style w:type="paragraph" w:styleId="Heading1">
    <w:name w:val="heading 1"/>
    <w:basedOn w:val="Normal"/>
    <w:link w:val="Heading1Char"/>
    <w:uiPriority w:val="9"/>
    <w:qFormat/>
    <w:rsid w:val="00FB1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8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B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18C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18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8CE"/>
  </w:style>
  <w:style w:type="paragraph" w:styleId="Footer">
    <w:name w:val="footer"/>
    <w:basedOn w:val="Normal"/>
    <w:link w:val="FooterChar"/>
    <w:uiPriority w:val="99"/>
    <w:semiHidden/>
    <w:unhideWhenUsed/>
    <w:rsid w:val="00FB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unthydraulichose.com/SAE_100R5_General_Purpose_Hydraulic_Hose_s/382.htm" TargetMode="External"/><Relationship Id="rId13" Type="http://schemas.openxmlformats.org/officeDocument/2006/relationships/hyperlink" Target="https://www.discounthydraulichose.com/SAE_100R13_6_Wire_Hydraulic_Hose_s/357.htm" TargetMode="External"/><Relationship Id="rId18" Type="http://schemas.openxmlformats.org/officeDocument/2006/relationships/hyperlink" Target="https://www.discounthydraulichose.com/SAE_100R7_Thermoplastic_Hose_s/386.htm" TargetMode="External"/><Relationship Id="rId26" Type="http://schemas.openxmlformats.org/officeDocument/2006/relationships/hyperlink" Target="https://www.discounthydraulichose.com/SAE_30R7_Fuel_Line_Hose_s/52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scounthydraulichose.com/SAE_100R7_Twin_Non_Conductive_Thermoplastic_Hose_Orange_s/389.htm" TargetMode="External"/><Relationship Id="rId7" Type="http://schemas.openxmlformats.org/officeDocument/2006/relationships/hyperlink" Target="https://www.discounthydraulichose.com/SAE_100R2AT_2_Wire_Hydraulic_Hose_s/353.htm" TargetMode="External"/><Relationship Id="rId12" Type="http://schemas.openxmlformats.org/officeDocument/2006/relationships/hyperlink" Target="https://www.discounthydraulichose.com/SAE_100R12_4_Wire_Hydraulic_Hose_s/355.htm" TargetMode="External"/><Relationship Id="rId17" Type="http://schemas.openxmlformats.org/officeDocument/2006/relationships/hyperlink" Target="https://www.discounthydraulichose.com/HJK_10_000_psi_Hydraulic_Jack_Hose_s/359.htm" TargetMode="External"/><Relationship Id="rId25" Type="http://schemas.openxmlformats.org/officeDocument/2006/relationships/hyperlink" Target="https://www.discounthydraulichose.com/4821_Air_Brake_Hose_SAE_J1402_s/52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scounthydraulichose.com/EN_856_4SH_4_Wire_Hydraulic_Hose_s/356.htm" TargetMode="External"/><Relationship Id="rId20" Type="http://schemas.openxmlformats.org/officeDocument/2006/relationships/hyperlink" Target="https://www.discounthydraulichose.com/SAE_100R7_Twin_Thermoplastic_Hose_Black_s/388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scounthydraulichose.com/SAE_100R1AT_1_Wire_Hydraulic_Hose_s/360.htm" TargetMode="External"/><Relationship Id="rId11" Type="http://schemas.openxmlformats.org/officeDocument/2006/relationships/hyperlink" Target="https://www.discounthydraulichose.com/SAE_100R6_General_Purpose_Hose_s/363.htm" TargetMode="External"/><Relationship Id="rId24" Type="http://schemas.openxmlformats.org/officeDocument/2006/relationships/hyperlink" Target="https://www.discounthydraulichose.com/SAE_100R5_p/r5-hos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iscounthydraulichose.com/SAE_100R17_3_000_PSI_Hydraulic_Hose_s/352.htm" TargetMode="External"/><Relationship Id="rId23" Type="http://schemas.openxmlformats.org/officeDocument/2006/relationships/hyperlink" Target="https://www.discounthydraulichose.com/SAE_100R8_Non_Conductive_Thermoplastic_Hose_Orange_s/391.htm" TargetMode="External"/><Relationship Id="rId28" Type="http://schemas.openxmlformats.org/officeDocument/2006/relationships/hyperlink" Target="https://www.discounthydraulichose.com/Air_Conditioning_Referigerant_Hose_s/518.htm" TargetMode="External"/><Relationship Id="rId10" Type="http://schemas.openxmlformats.org/officeDocument/2006/relationships/hyperlink" Target="https://www.discounthydraulichose.com/SAE_100R5_General_Purpose_Truck_Hose_s/383.htm" TargetMode="External"/><Relationship Id="rId19" Type="http://schemas.openxmlformats.org/officeDocument/2006/relationships/hyperlink" Target="https://www.discounthydraulichose.com/SAE_100R7_Non_Conductive_Orange_Thermoplastic_Hose_s/38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scounthydraulichose.com/SAE_100R4_Suction_and_Return_Hose_s/361.htm" TargetMode="External"/><Relationship Id="rId14" Type="http://schemas.openxmlformats.org/officeDocument/2006/relationships/hyperlink" Target="https://www.discounthydraulichose.com/SAE_100R16_2_Wire_Hydraulic_Hose_s/354.htm" TargetMode="External"/><Relationship Id="rId22" Type="http://schemas.openxmlformats.org/officeDocument/2006/relationships/hyperlink" Target="https://www.discounthydraulichose.com/SAE_100R8_Thermoplastic_Hose_s/390.htm" TargetMode="External"/><Relationship Id="rId27" Type="http://schemas.openxmlformats.org/officeDocument/2006/relationships/hyperlink" Target="https://www.discounthydraulichose.com/SAE_100R14A_PTFE_Hose_s/519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pfirman</dc:creator>
  <cp:lastModifiedBy>randy pfirman</cp:lastModifiedBy>
  <cp:revision>1</cp:revision>
  <dcterms:created xsi:type="dcterms:W3CDTF">2020-01-08T03:01:00Z</dcterms:created>
  <dcterms:modified xsi:type="dcterms:W3CDTF">2020-01-08T03:18:00Z</dcterms:modified>
</cp:coreProperties>
</file>